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B39B2" w:rsidRPr="004B1E91" w:rsidTr="00A36867">
        <w:tc>
          <w:tcPr>
            <w:tcW w:w="4785" w:type="dxa"/>
          </w:tcPr>
          <w:p w:rsidR="00AB39B2" w:rsidRPr="004B1E91" w:rsidRDefault="00AB39B2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 xml:space="preserve">Принято </w:t>
            </w:r>
          </w:p>
          <w:p w:rsidR="00AB39B2" w:rsidRPr="004B1E91" w:rsidRDefault="00AB39B2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>общ</w:t>
            </w:r>
            <w:r w:rsidR="00EE5053">
              <w:rPr>
                <w:bCs/>
                <w:color w:val="000000"/>
              </w:rPr>
              <w:t>им</w:t>
            </w:r>
            <w:r w:rsidRPr="004B1E91">
              <w:rPr>
                <w:bCs/>
                <w:color w:val="000000"/>
              </w:rPr>
              <w:t xml:space="preserve"> собрани</w:t>
            </w:r>
            <w:r w:rsidR="00EE5053">
              <w:rPr>
                <w:bCs/>
                <w:color w:val="000000"/>
              </w:rPr>
              <w:t>ем</w:t>
            </w:r>
            <w:r w:rsidRPr="004B1E91">
              <w:rPr>
                <w:bCs/>
                <w:color w:val="000000"/>
              </w:rPr>
              <w:t xml:space="preserve"> работников</w:t>
            </w:r>
          </w:p>
          <w:p w:rsidR="00AB39B2" w:rsidRPr="004B1E91" w:rsidRDefault="00AB39B2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>протокол от 29.08.2016г.</w:t>
            </w:r>
            <w:r w:rsidR="00A228E5" w:rsidRPr="004B1E91">
              <w:rPr>
                <w:bCs/>
                <w:color w:val="000000"/>
              </w:rPr>
              <w:t xml:space="preserve"> № </w:t>
            </w:r>
            <w:r w:rsidR="00A228E5" w:rsidRPr="00A228E5">
              <w:rPr>
                <w:bCs/>
                <w:color w:val="000000"/>
              </w:rPr>
              <w:t>2</w:t>
            </w:r>
            <w:r w:rsidR="00A228E5" w:rsidRPr="004B1E91">
              <w:rPr>
                <w:bCs/>
                <w:color w:val="000000"/>
              </w:rPr>
              <w:t xml:space="preserve">  </w:t>
            </w:r>
          </w:p>
          <w:p w:rsidR="00AB39B2" w:rsidRPr="004B1E91" w:rsidRDefault="00AB39B2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 xml:space="preserve">Согласовано на заседании </w:t>
            </w:r>
          </w:p>
          <w:p w:rsidR="00AB39B2" w:rsidRPr="004B1E91" w:rsidRDefault="00AB39B2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>педагогического совета</w:t>
            </w:r>
          </w:p>
          <w:p w:rsidR="00AB39B2" w:rsidRPr="004B1E91" w:rsidRDefault="00AB39B2" w:rsidP="00A36867">
            <w:pPr>
              <w:jc w:val="both"/>
              <w:rPr>
                <w:bCs/>
              </w:rPr>
            </w:pPr>
            <w:r w:rsidRPr="004B1E91">
              <w:rPr>
                <w:bCs/>
              </w:rPr>
              <w:t>протокол  от 29.08.2016г</w:t>
            </w:r>
            <w:r w:rsidR="00A228E5" w:rsidRPr="00A228E5">
              <w:rPr>
                <w:bCs/>
              </w:rPr>
              <w:t>.</w:t>
            </w:r>
            <w:r w:rsidR="00A228E5" w:rsidRPr="00EE5053">
              <w:rPr>
                <w:bCs/>
              </w:rPr>
              <w:t xml:space="preserve"> </w:t>
            </w:r>
            <w:r w:rsidR="00A228E5" w:rsidRPr="004B1E91">
              <w:rPr>
                <w:bCs/>
              </w:rPr>
              <w:t>№1</w:t>
            </w:r>
            <w:r w:rsidRPr="004B1E91">
              <w:rPr>
                <w:bCs/>
              </w:rPr>
              <w:tab/>
              <w:t xml:space="preserve">                                                                                   </w:t>
            </w:r>
          </w:p>
          <w:p w:rsidR="00AB39B2" w:rsidRPr="004B1E91" w:rsidRDefault="00AB39B2" w:rsidP="00A36867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AB39B2" w:rsidRPr="004B1E91" w:rsidRDefault="00AB39B2" w:rsidP="00A36867">
            <w:pPr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 xml:space="preserve">              Утверждено </w:t>
            </w:r>
          </w:p>
          <w:p w:rsidR="00AB39B2" w:rsidRPr="004B1E91" w:rsidRDefault="00A228E5" w:rsidP="00A36867">
            <w:pPr>
              <w:jc w:val="both"/>
              <w:rPr>
                <w:bCs/>
              </w:rPr>
            </w:pPr>
            <w:r>
              <w:rPr>
                <w:bCs/>
                <w:color w:val="000000"/>
              </w:rPr>
              <w:t xml:space="preserve">             </w:t>
            </w:r>
            <w:r w:rsidR="00AB39B2" w:rsidRPr="004B1E91">
              <w:rPr>
                <w:bCs/>
                <w:color w:val="000000"/>
              </w:rPr>
              <w:t>приказом от 29.08.2016г.</w:t>
            </w:r>
            <w:r w:rsidR="00AB39B2" w:rsidRPr="004B1E91">
              <w:rPr>
                <w:bCs/>
              </w:rPr>
              <w:t xml:space="preserve"> </w:t>
            </w:r>
            <w:r w:rsidRPr="004B1E91">
              <w:rPr>
                <w:bCs/>
                <w:color w:val="000000"/>
              </w:rPr>
              <w:t>№91</w:t>
            </w:r>
          </w:p>
          <w:p w:rsidR="00AB39B2" w:rsidRPr="004B1E91" w:rsidRDefault="00AB39B2" w:rsidP="00A36867">
            <w:pPr>
              <w:jc w:val="both"/>
              <w:rPr>
                <w:bCs/>
              </w:rPr>
            </w:pPr>
            <w:r w:rsidRPr="004B1E91">
              <w:rPr>
                <w:bCs/>
              </w:rPr>
              <w:t xml:space="preserve">               Директор </w:t>
            </w:r>
            <w:r w:rsidR="00A228E5">
              <w:rPr>
                <w:bCs/>
              </w:rPr>
              <w:t>МБОУ «Г</w:t>
            </w:r>
            <w:r w:rsidRPr="004B1E91">
              <w:rPr>
                <w:bCs/>
              </w:rPr>
              <w:t>имнази</w:t>
            </w:r>
            <w:r w:rsidR="00A228E5">
              <w:rPr>
                <w:bCs/>
              </w:rPr>
              <w:t>я</w:t>
            </w:r>
            <w:r w:rsidRPr="004B1E91">
              <w:rPr>
                <w:bCs/>
              </w:rPr>
              <w:t xml:space="preserve"> № 93</w:t>
            </w:r>
            <w:r w:rsidR="00A228E5">
              <w:rPr>
                <w:bCs/>
              </w:rPr>
              <w:t>»</w:t>
            </w:r>
          </w:p>
          <w:p w:rsidR="00AB39B2" w:rsidRPr="004B1E91" w:rsidRDefault="00AB39B2" w:rsidP="00A36867">
            <w:pPr>
              <w:jc w:val="both"/>
              <w:rPr>
                <w:bCs/>
              </w:rPr>
            </w:pPr>
            <w:r w:rsidRPr="004B1E91">
              <w:rPr>
                <w:bCs/>
              </w:rPr>
              <w:t xml:space="preserve">                        __________________</w:t>
            </w:r>
          </w:p>
          <w:p w:rsidR="00AB39B2" w:rsidRPr="004B1E91" w:rsidRDefault="00AB39B2" w:rsidP="00A36867">
            <w:pPr>
              <w:jc w:val="both"/>
              <w:rPr>
                <w:bCs/>
                <w:color w:val="000000"/>
              </w:rPr>
            </w:pPr>
            <w:r w:rsidRPr="004B1E91">
              <w:rPr>
                <w:bCs/>
              </w:rPr>
              <w:t xml:space="preserve">                       И.А.Александровская</w:t>
            </w:r>
          </w:p>
        </w:tc>
      </w:tr>
    </w:tbl>
    <w:p w:rsidR="00697733" w:rsidRDefault="00697733">
      <w:pPr>
        <w:pStyle w:val="a3"/>
      </w:pPr>
    </w:p>
    <w:p w:rsidR="00697733" w:rsidRDefault="00697733">
      <w:pPr>
        <w:pStyle w:val="a3"/>
      </w:pPr>
      <w:r>
        <w:t>ПОЛОЖЕНИЕ</w:t>
      </w:r>
    </w:p>
    <w:p w:rsidR="00697733" w:rsidRDefault="00697733">
      <w:pPr>
        <w:jc w:val="center"/>
        <w:rPr>
          <w:b/>
          <w:bCs/>
        </w:rPr>
      </w:pPr>
      <w:r>
        <w:rPr>
          <w:b/>
          <w:bCs/>
        </w:rPr>
        <w:t>О МЕТОДИЧЕСКОМ СОВЕТЕ</w:t>
      </w:r>
    </w:p>
    <w:p w:rsidR="00697733" w:rsidRDefault="00697733">
      <w:pPr>
        <w:jc w:val="both"/>
      </w:pPr>
    </w:p>
    <w:p w:rsidR="00697733" w:rsidRDefault="00697733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Общие положения</w:t>
      </w:r>
    </w:p>
    <w:p w:rsidR="00697733" w:rsidRDefault="00697733">
      <w:pPr>
        <w:numPr>
          <w:ilvl w:val="1"/>
          <w:numId w:val="1"/>
        </w:numPr>
        <w:tabs>
          <w:tab w:val="num" w:pos="0"/>
        </w:tabs>
        <w:ind w:left="180" w:firstLine="180"/>
        <w:jc w:val="both"/>
      </w:pPr>
      <w:r>
        <w:t>Методический совет – коллективный общественный профессиональный орган, объединяющий на добровольной основе членов педагогического коллектива гимназии в целях осуществления руководства методической деятельностью.</w:t>
      </w:r>
    </w:p>
    <w:p w:rsidR="00697733" w:rsidRDefault="00697733">
      <w:pPr>
        <w:numPr>
          <w:ilvl w:val="1"/>
          <w:numId w:val="1"/>
        </w:numPr>
        <w:tabs>
          <w:tab w:val="num" w:pos="0"/>
        </w:tabs>
        <w:ind w:firstLine="360"/>
        <w:jc w:val="both"/>
      </w:pPr>
      <w:r>
        <w:t>Методический совет координирует работу подструктур методической службы, направленную на развитие методического обеспечения образовательного процесса, инновационной деятельности педагогического коллектива</w:t>
      </w:r>
    </w:p>
    <w:p w:rsidR="00697733" w:rsidRDefault="00697733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Цель и задачи деятельности</w:t>
      </w:r>
    </w:p>
    <w:p w:rsidR="00697733" w:rsidRDefault="00697733">
      <w:pPr>
        <w:numPr>
          <w:ilvl w:val="1"/>
          <w:numId w:val="1"/>
        </w:numPr>
        <w:tabs>
          <w:tab w:val="num" w:pos="0"/>
        </w:tabs>
        <w:ind w:firstLine="360"/>
        <w:jc w:val="both"/>
      </w:pPr>
      <w:r>
        <w:t>Цель деятельности методического совета – обеспечить гибкость и оперативность методической работы гимназии, повышение квалификации педагогических работников, формирование профессионально значимых качеств руководителя, воспитателя, педагога, рост их профессионального мастерства.</w:t>
      </w:r>
    </w:p>
    <w:p w:rsidR="00697733" w:rsidRDefault="00697733">
      <w:pPr>
        <w:numPr>
          <w:ilvl w:val="1"/>
          <w:numId w:val="1"/>
        </w:numPr>
        <w:jc w:val="both"/>
        <w:rPr>
          <w:b/>
          <w:bCs/>
        </w:rPr>
      </w:pPr>
      <w:r>
        <w:t>Задачи методического совета:</w:t>
      </w:r>
    </w:p>
    <w:p w:rsidR="00697733" w:rsidRDefault="00697733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</w:pPr>
      <w:r>
        <w:t>создать сплоченный коллектив единомышленников, бережно сохраняющих традиции гимназии, стремящихся к постоянному профессиональному самосовершенствованию, развитию образовательн</w:t>
      </w:r>
      <w:r w:rsidR="00AB39B2">
        <w:t>ой деятельности</w:t>
      </w:r>
      <w:r>
        <w:t xml:space="preserve"> в гимназии, повышению продуктивности преподавательской деятельности,</w:t>
      </w:r>
    </w:p>
    <w:p w:rsidR="00697733" w:rsidRDefault="00697733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</w:pPr>
      <w:r>
        <w:t>способствовать поиску и использованию в образовательно</w:t>
      </w:r>
      <w:r w:rsidR="00AB39B2">
        <w:t>й деятельности</w:t>
      </w:r>
      <w:r>
        <w:t xml:space="preserve"> современных методик, форм, средств и методов преподавания, новых педагогических и образовательных технологий,</w:t>
      </w:r>
    </w:p>
    <w:p w:rsidR="00697733" w:rsidRDefault="00697733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</w:pPr>
      <w:r>
        <w:t>изучать профессиональные достижения учителей</w:t>
      </w:r>
      <w:r w:rsidR="00A43677">
        <w:t>, к</w:t>
      </w:r>
      <w:r>
        <w:t>лассных руководителей, воспитателей, педагогов дополнительного образования, обобщать ценный опыт каждого и внедрять его в практику работы педколлектива,</w:t>
      </w:r>
    </w:p>
    <w:p w:rsidR="00697733" w:rsidRDefault="00697733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</w:pPr>
      <w:r>
        <w:t>широко информировать об опыте гимназии в печати, средствах теле- и радиовещания с целью использования имеющего опыта в других образовательных учреждениях города, региона, страны,</w:t>
      </w:r>
    </w:p>
    <w:p w:rsidR="00697733" w:rsidRDefault="00697733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</w:pPr>
      <w:r>
        <w:t>создавать условия для использования в работе учителя, классного руководителя, воспитателя, педагога диагностических методик и мониторинговых программ по прогнозированию, обобщению и оценке результатов педагогической деятельности,</w:t>
      </w:r>
    </w:p>
    <w:p w:rsidR="00697733" w:rsidRDefault="00697733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</w:pPr>
      <w:r>
        <w:t>стимулировать инициативу и активизировать творчество членов пед</w:t>
      </w:r>
      <w:r w:rsidR="00A43677">
        <w:t xml:space="preserve">агогического </w:t>
      </w:r>
      <w:r>
        <w:t>коллектива в инновационной деятельности, направленной на совершенствование, обновление и развитие образовательно</w:t>
      </w:r>
      <w:r w:rsidR="00AB39B2">
        <w:t>й деятельности</w:t>
      </w:r>
      <w:r>
        <w:t xml:space="preserve"> процесса в гимназии и работы учителя,</w:t>
      </w:r>
    </w:p>
    <w:p w:rsidR="00697733" w:rsidRDefault="00697733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</w:pPr>
      <w:r>
        <w:t>проводить первичную экспертизу стратегических документов гимнази</w:t>
      </w:r>
      <w:proofErr w:type="gramStart"/>
      <w:r>
        <w:t>и(</w:t>
      </w:r>
      <w:proofErr w:type="gramEnd"/>
      <w:r>
        <w:t xml:space="preserve">программ развития, образовательных и </w:t>
      </w:r>
      <w:r w:rsidR="00A43677">
        <w:t xml:space="preserve">рабочих </w:t>
      </w:r>
      <w:r>
        <w:t>программ, учебных планов и т.д.),</w:t>
      </w:r>
    </w:p>
    <w:p w:rsidR="00697733" w:rsidRDefault="00697733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</w:pPr>
      <w:r>
        <w:t>контролировать ход и результаты комплексных исследований, проектов, экспериментов, осуществляемых гимназией,</w:t>
      </w:r>
    </w:p>
    <w:p w:rsidR="00697733" w:rsidRDefault="00697733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</w:pPr>
      <w:r>
        <w:t xml:space="preserve">анализировать результаты педагогической деятельности, выявлять и предупреждать ошибки, затруднения, перегрузки </w:t>
      </w:r>
      <w:r w:rsidR="00A43677">
        <w:t>об</w:t>
      </w:r>
      <w:r>
        <w:t>уча</w:t>
      </w:r>
      <w:r w:rsidR="00A43677">
        <w:t>ю</w:t>
      </w:r>
      <w:r>
        <w:t>щихся и учителей, вносить предложения по совершенствованию деятельности методических подструктур и участвовать в реализации этих предложений,</w:t>
      </w:r>
    </w:p>
    <w:p w:rsidR="00697733" w:rsidRDefault="00697733">
      <w:pPr>
        <w:numPr>
          <w:ilvl w:val="0"/>
          <w:numId w:val="2"/>
        </w:numPr>
        <w:tabs>
          <w:tab w:val="clear" w:pos="720"/>
          <w:tab w:val="num" w:pos="0"/>
        </w:tabs>
        <w:ind w:left="0" w:firstLine="360"/>
        <w:jc w:val="both"/>
      </w:pPr>
      <w:r>
        <w:lastRenderedPageBreak/>
        <w:t>способствовать развитию личностно ориентированной педагогической деятельности, обеспечивать условия для самообразования, самосовершенствования и самореализации личности педагога.</w:t>
      </w:r>
    </w:p>
    <w:p w:rsidR="00A43677" w:rsidRDefault="00A43677" w:rsidP="00A43677">
      <w:pPr>
        <w:ind w:left="360"/>
        <w:jc w:val="both"/>
      </w:pPr>
    </w:p>
    <w:p w:rsidR="00697733" w:rsidRDefault="00697733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Содержание деятельности</w:t>
      </w:r>
    </w:p>
    <w:p w:rsidR="00697733" w:rsidRDefault="00697733">
      <w:pPr>
        <w:numPr>
          <w:ilvl w:val="1"/>
          <w:numId w:val="1"/>
        </w:numPr>
        <w:tabs>
          <w:tab w:val="num" w:pos="0"/>
        </w:tabs>
        <w:ind w:firstLine="360"/>
        <w:jc w:val="both"/>
      </w:pPr>
      <w:r>
        <w:t xml:space="preserve">Содержание деятельности методического совета определяется целями и задачами работы гимназии, особенностями развития гимназии и образовательной политикой </w:t>
      </w:r>
      <w:r w:rsidR="00A43677">
        <w:t>муниципалитета, Республики Татарстан, Российской Федерации</w:t>
      </w:r>
      <w:r>
        <w:t>.</w:t>
      </w:r>
    </w:p>
    <w:p w:rsidR="00697733" w:rsidRDefault="00697733">
      <w:pPr>
        <w:numPr>
          <w:ilvl w:val="1"/>
          <w:numId w:val="1"/>
        </w:numPr>
        <w:tabs>
          <w:tab w:val="num" w:pos="0"/>
        </w:tabs>
        <w:ind w:firstLine="360"/>
        <w:jc w:val="both"/>
      </w:pPr>
      <w:r>
        <w:t xml:space="preserve">Содержание деятельности совета предусматривает повышение </w:t>
      </w:r>
      <w:r w:rsidR="00A43677">
        <w:t xml:space="preserve">профессионального мастерства </w:t>
      </w:r>
      <w:r>
        <w:t>педагогических работников гимназии, с</w:t>
      </w:r>
      <w:r w:rsidR="00AB39B2">
        <w:t>овершенствование образовательной деятельности</w:t>
      </w:r>
      <w:r>
        <w:t xml:space="preserve"> и состоит в следующем:</w:t>
      </w:r>
    </w:p>
    <w:p w:rsidR="00697733" w:rsidRDefault="00A43677">
      <w:pPr>
        <w:numPr>
          <w:ilvl w:val="2"/>
          <w:numId w:val="1"/>
        </w:numPr>
        <w:tabs>
          <w:tab w:val="num" w:pos="0"/>
        </w:tabs>
        <w:ind w:firstLine="360"/>
        <w:jc w:val="both"/>
      </w:pPr>
      <w:r>
        <w:t>-в</w:t>
      </w:r>
      <w:r w:rsidR="00697733">
        <w:t xml:space="preserve">ыработка и согласование подходов к организации, осуществлению и оценке инновационной деятельности, </w:t>
      </w:r>
    </w:p>
    <w:p w:rsidR="00697733" w:rsidRDefault="00A43677">
      <w:pPr>
        <w:numPr>
          <w:ilvl w:val="2"/>
          <w:numId w:val="1"/>
        </w:numPr>
        <w:ind w:firstLine="360"/>
        <w:jc w:val="both"/>
      </w:pPr>
      <w:r>
        <w:t>-о</w:t>
      </w:r>
      <w:r w:rsidR="00697733">
        <w:t>существление контроля и оказание поддержки в апробации инновационных учебных программ и реализации новых педагогич</w:t>
      </w:r>
      <w:r>
        <w:t>еских методик и технологий,</w:t>
      </w:r>
      <w:r w:rsidR="00697733">
        <w:t xml:space="preserve">     </w:t>
      </w:r>
    </w:p>
    <w:p w:rsidR="00697733" w:rsidRDefault="00A43677">
      <w:pPr>
        <w:numPr>
          <w:ilvl w:val="2"/>
          <w:numId w:val="1"/>
        </w:numPr>
        <w:ind w:firstLine="360"/>
        <w:jc w:val="both"/>
      </w:pPr>
      <w:r>
        <w:t>-р</w:t>
      </w:r>
      <w:r w:rsidR="00697733">
        <w:t>азработка планов, графиков и программ повышения квалификации и развития профессионального масте</w:t>
      </w:r>
      <w:r>
        <w:t>рства педагогических работников,</w:t>
      </w:r>
    </w:p>
    <w:p w:rsidR="00697733" w:rsidRDefault="00A43677">
      <w:pPr>
        <w:numPr>
          <w:ilvl w:val="2"/>
          <w:numId w:val="1"/>
        </w:numPr>
        <w:ind w:firstLine="360"/>
        <w:jc w:val="both"/>
      </w:pPr>
      <w:r>
        <w:t>-о</w:t>
      </w:r>
      <w:r w:rsidR="00697733">
        <w:t>бсуждение рабочих, инновационных, экспериментальных программ и рекомендация их педагогическому сове</w:t>
      </w:r>
      <w:r>
        <w:t>ту для обсуждения и утверждения,</w:t>
      </w:r>
    </w:p>
    <w:p w:rsidR="00A43677" w:rsidRDefault="00A43677" w:rsidP="00A43677">
      <w:pPr>
        <w:numPr>
          <w:ilvl w:val="2"/>
          <w:numId w:val="1"/>
        </w:numPr>
        <w:ind w:firstLine="360"/>
        <w:jc w:val="both"/>
      </w:pPr>
      <w:r>
        <w:t>-о</w:t>
      </w:r>
      <w:r w:rsidR="00697733">
        <w:t>ценка деятельности членов педагогического кол</w:t>
      </w:r>
      <w:r>
        <w:t xml:space="preserve">лектива, рекомендации </w:t>
      </w:r>
      <w:proofErr w:type="gramStart"/>
      <w:r>
        <w:t>по</w:t>
      </w:r>
      <w:proofErr w:type="gramEnd"/>
      <w:r>
        <w:t xml:space="preserve"> аттестуемым</w:t>
      </w:r>
      <w:r w:rsidR="00697733">
        <w:t xml:space="preserve"> учителе</w:t>
      </w:r>
      <w:r>
        <w:t>м</w:t>
      </w:r>
      <w:r w:rsidR="00697733">
        <w:t xml:space="preserve">, </w:t>
      </w:r>
    </w:p>
    <w:p w:rsidR="00697733" w:rsidRDefault="00A43677" w:rsidP="00A43677">
      <w:pPr>
        <w:numPr>
          <w:ilvl w:val="2"/>
          <w:numId w:val="1"/>
        </w:numPr>
        <w:ind w:firstLine="360"/>
        <w:jc w:val="both"/>
      </w:pPr>
      <w:proofErr w:type="gramStart"/>
      <w:r>
        <w:t>-о</w:t>
      </w:r>
      <w:r w:rsidR="00697733">
        <w:t>рганизация общего руководства методической, инновационной деятельностью, проведение научно-практических конференций, педагогических чтений, семинаров, симпозиумов, «круглых столов»</w:t>
      </w:r>
      <w:r>
        <w:t xml:space="preserve"> различного уровня</w:t>
      </w:r>
      <w:r w:rsidR="00697733">
        <w:t xml:space="preserve">, </w:t>
      </w:r>
      <w:r>
        <w:t xml:space="preserve">организация и участие в </w:t>
      </w:r>
      <w:r w:rsidR="00697733">
        <w:t>методических конкурс</w:t>
      </w:r>
      <w:r>
        <w:t>ах</w:t>
      </w:r>
      <w:r w:rsidR="00697733">
        <w:t>, выстав</w:t>
      </w:r>
      <w:r>
        <w:t>ках</w:t>
      </w:r>
      <w:r w:rsidR="00697733">
        <w:t>, смотр</w:t>
      </w:r>
      <w:r>
        <w:t>ах</w:t>
      </w:r>
      <w:r w:rsidR="00697733">
        <w:t xml:space="preserve">, </w:t>
      </w:r>
      <w:r>
        <w:t xml:space="preserve">организация различных </w:t>
      </w:r>
      <w:r w:rsidR="00697733">
        <w:t xml:space="preserve">методических дней, недель, декад </w:t>
      </w:r>
      <w:r>
        <w:t xml:space="preserve">творческих отчетов </w:t>
      </w:r>
      <w:r w:rsidR="00697733">
        <w:t>и др.</w:t>
      </w:r>
      <w:proofErr w:type="gramEnd"/>
    </w:p>
    <w:p w:rsidR="00697733" w:rsidRDefault="00697733">
      <w:pPr>
        <w:numPr>
          <w:ilvl w:val="2"/>
          <w:numId w:val="1"/>
        </w:numPr>
        <w:ind w:firstLine="360"/>
        <w:jc w:val="both"/>
      </w:pPr>
      <w:r>
        <w:t>Анализ и рекомендации к печати и внедрению методических пособий, программ и другой продукции методической деятельности гимназии.</w:t>
      </w:r>
    </w:p>
    <w:p w:rsidR="00697733" w:rsidRDefault="00697733">
      <w:pPr>
        <w:numPr>
          <w:ilvl w:val="2"/>
          <w:numId w:val="1"/>
        </w:numPr>
        <w:ind w:firstLine="360"/>
        <w:jc w:val="both"/>
      </w:pPr>
      <w:r>
        <w:t>Планирование и организация работы временных творческих коллективов, которые создаются по инициативе учителей, руководителей гимназии, ученых-педагогов с целью изучения, обобщения опыта и решения проблем развития гимназии, а также для разработки инновационных программ, организации диагностических и мониторинговых исследований, разработки новых технологий, стратегических направлений деятельности гимназии, изучения социальных запросов к гимназии.</w:t>
      </w:r>
    </w:p>
    <w:p w:rsidR="00697733" w:rsidRDefault="00697733">
      <w:pPr>
        <w:numPr>
          <w:ilvl w:val="2"/>
          <w:numId w:val="1"/>
        </w:numPr>
        <w:ind w:firstLine="360"/>
        <w:jc w:val="both"/>
      </w:pPr>
      <w:r>
        <w:t xml:space="preserve">Определение направлений работы гимназии молодого учителя и наставничества.  </w:t>
      </w:r>
    </w:p>
    <w:p w:rsidR="00697733" w:rsidRDefault="00697733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Структура и организация деятельности</w:t>
      </w:r>
    </w:p>
    <w:p w:rsidR="00697733" w:rsidRDefault="00697733">
      <w:pPr>
        <w:numPr>
          <w:ilvl w:val="1"/>
          <w:numId w:val="1"/>
        </w:numPr>
        <w:tabs>
          <w:tab w:val="num" w:pos="0"/>
        </w:tabs>
        <w:ind w:firstLine="360"/>
        <w:jc w:val="both"/>
      </w:pPr>
      <w:r>
        <w:t>Членами методического совета являются руководители</w:t>
      </w:r>
      <w:r w:rsidR="00A43677">
        <w:t xml:space="preserve"> гимназических методических объединений</w:t>
      </w:r>
      <w:r>
        <w:t>, зам</w:t>
      </w:r>
      <w:r w:rsidR="00A43677">
        <w:t xml:space="preserve">еститель </w:t>
      </w:r>
      <w:r>
        <w:t xml:space="preserve">директора по методической работе, учителя-новаторы, а также приглашенные лица из </w:t>
      </w:r>
      <w:r w:rsidR="00A43677">
        <w:t xml:space="preserve">высших учебных заведений, </w:t>
      </w:r>
      <w:r>
        <w:t>науки, культуры</w:t>
      </w:r>
      <w:r w:rsidR="00A43677">
        <w:t>, с которыми сотрудничает гимназия.</w:t>
      </w:r>
    </w:p>
    <w:p w:rsidR="00A43677" w:rsidRDefault="00697733" w:rsidP="00A43677">
      <w:pPr>
        <w:numPr>
          <w:ilvl w:val="1"/>
          <w:numId w:val="1"/>
        </w:numPr>
        <w:tabs>
          <w:tab w:val="num" w:pos="0"/>
        </w:tabs>
        <w:ind w:firstLine="360"/>
        <w:jc w:val="both"/>
      </w:pPr>
      <w:r>
        <w:t>Во главе методического совета стоит председатель</w:t>
      </w:r>
      <w:r w:rsidR="00A43677">
        <w:t>.</w:t>
      </w:r>
      <w:r w:rsidR="00A43677" w:rsidRPr="00A43677">
        <w:t xml:space="preserve"> </w:t>
      </w:r>
      <w:r w:rsidR="00A43677">
        <w:t>Периодичность заседаний совета определяется его членами.</w:t>
      </w:r>
      <w:r w:rsidR="00632401">
        <w:t xml:space="preserve"> Курирует работу методического совета заместитель директора по учебной работе, ответственный за организацию инновационной и методической работы.</w:t>
      </w:r>
    </w:p>
    <w:p w:rsidR="00697733" w:rsidRDefault="00697733" w:rsidP="00A43677">
      <w:pPr>
        <w:numPr>
          <w:ilvl w:val="1"/>
          <w:numId w:val="1"/>
        </w:numPr>
        <w:tabs>
          <w:tab w:val="num" w:pos="0"/>
        </w:tabs>
        <w:ind w:firstLine="360"/>
        <w:jc w:val="both"/>
      </w:pPr>
      <w:r>
        <w:t>В своей деятельности председатель подчиняется педагогическому совету гимназии.</w:t>
      </w:r>
    </w:p>
    <w:sectPr w:rsidR="00697733" w:rsidSect="00E74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A0F1D"/>
    <w:multiLevelType w:val="hybridMultilevel"/>
    <w:tmpl w:val="6EBA4D5E"/>
    <w:lvl w:ilvl="0" w:tplc="8BFEF5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EC8344">
      <w:numFmt w:val="none"/>
      <w:lvlText w:val=""/>
      <w:lvlJc w:val="left"/>
      <w:pPr>
        <w:tabs>
          <w:tab w:val="num" w:pos="360"/>
        </w:tabs>
      </w:pPr>
    </w:lvl>
    <w:lvl w:ilvl="2" w:tplc="64A0D906">
      <w:numFmt w:val="none"/>
      <w:lvlText w:val=""/>
      <w:lvlJc w:val="left"/>
      <w:pPr>
        <w:tabs>
          <w:tab w:val="num" w:pos="360"/>
        </w:tabs>
      </w:pPr>
    </w:lvl>
    <w:lvl w:ilvl="3" w:tplc="64CEA724">
      <w:numFmt w:val="none"/>
      <w:lvlText w:val=""/>
      <w:lvlJc w:val="left"/>
      <w:pPr>
        <w:tabs>
          <w:tab w:val="num" w:pos="360"/>
        </w:tabs>
      </w:pPr>
    </w:lvl>
    <w:lvl w:ilvl="4" w:tplc="A9943C1A">
      <w:numFmt w:val="none"/>
      <w:lvlText w:val=""/>
      <w:lvlJc w:val="left"/>
      <w:pPr>
        <w:tabs>
          <w:tab w:val="num" w:pos="360"/>
        </w:tabs>
      </w:pPr>
    </w:lvl>
    <w:lvl w:ilvl="5" w:tplc="FF1A5076">
      <w:numFmt w:val="none"/>
      <w:lvlText w:val=""/>
      <w:lvlJc w:val="left"/>
      <w:pPr>
        <w:tabs>
          <w:tab w:val="num" w:pos="360"/>
        </w:tabs>
      </w:pPr>
    </w:lvl>
    <w:lvl w:ilvl="6" w:tplc="0E4013AC">
      <w:numFmt w:val="none"/>
      <w:lvlText w:val=""/>
      <w:lvlJc w:val="left"/>
      <w:pPr>
        <w:tabs>
          <w:tab w:val="num" w:pos="360"/>
        </w:tabs>
      </w:pPr>
    </w:lvl>
    <w:lvl w:ilvl="7" w:tplc="19AC2402">
      <w:numFmt w:val="none"/>
      <w:lvlText w:val=""/>
      <w:lvlJc w:val="left"/>
      <w:pPr>
        <w:tabs>
          <w:tab w:val="num" w:pos="360"/>
        </w:tabs>
      </w:pPr>
    </w:lvl>
    <w:lvl w:ilvl="8" w:tplc="B4325FA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17B3F06"/>
    <w:multiLevelType w:val="hybridMultilevel"/>
    <w:tmpl w:val="9A0097BE"/>
    <w:lvl w:ilvl="0" w:tplc="DAAE04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noPunctuationKerning/>
  <w:characterSpacingControl w:val="doNotCompress"/>
  <w:compat/>
  <w:rsids>
    <w:rsidRoot w:val="00A10FE0"/>
    <w:rsid w:val="0023782E"/>
    <w:rsid w:val="002C4AB4"/>
    <w:rsid w:val="002D670F"/>
    <w:rsid w:val="005C6A57"/>
    <w:rsid w:val="00632401"/>
    <w:rsid w:val="00697733"/>
    <w:rsid w:val="006A36C4"/>
    <w:rsid w:val="006E6D4E"/>
    <w:rsid w:val="009E52F3"/>
    <w:rsid w:val="009F2031"/>
    <w:rsid w:val="00A10FE0"/>
    <w:rsid w:val="00A228E5"/>
    <w:rsid w:val="00A43677"/>
    <w:rsid w:val="00AB39B2"/>
    <w:rsid w:val="00B4452E"/>
    <w:rsid w:val="00B710FB"/>
    <w:rsid w:val="00BE5496"/>
    <w:rsid w:val="00D259F9"/>
    <w:rsid w:val="00DA45B3"/>
    <w:rsid w:val="00E74BF3"/>
    <w:rsid w:val="00EC26B3"/>
    <w:rsid w:val="00EE5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F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74BF3"/>
    <w:pPr>
      <w:jc w:val="center"/>
    </w:pPr>
    <w:rPr>
      <w:b/>
      <w:bCs/>
    </w:rPr>
  </w:style>
  <w:style w:type="paragraph" w:styleId="a4">
    <w:name w:val="Normal (Web)"/>
    <w:basedOn w:val="a"/>
    <w:uiPriority w:val="99"/>
    <w:semiHidden/>
    <w:unhideWhenUsed/>
    <w:rsid w:val="00BE5496"/>
    <w:pPr>
      <w:spacing w:before="100" w:beforeAutospacing="1" w:after="100" w:afterAutospacing="1"/>
    </w:pPr>
    <w:rPr>
      <w:color w:val="000000"/>
    </w:rPr>
  </w:style>
  <w:style w:type="table" w:styleId="a5">
    <w:name w:val="Table Grid"/>
    <w:basedOn w:val="a1"/>
    <w:uiPriority w:val="59"/>
    <w:rsid w:val="00AB39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Минобразования</Company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ЛФ</cp:lastModifiedBy>
  <cp:revision>6</cp:revision>
  <cp:lastPrinted>2016-10-10T05:13:00Z</cp:lastPrinted>
  <dcterms:created xsi:type="dcterms:W3CDTF">2017-04-26T08:46:00Z</dcterms:created>
  <dcterms:modified xsi:type="dcterms:W3CDTF">2017-04-26T13:09:00Z</dcterms:modified>
</cp:coreProperties>
</file>